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None/>
            <wp:docPr id="1" name="Рисунок 0" descr="Тех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9C1" w:rsidRDefault="00F449C1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E680F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ПОЯСНИТЕЛЬНАЯ ЗАПИСКА</w:t>
      </w:r>
    </w:p>
    <w:p w:rsidR="00DF7496" w:rsidRPr="006D7E36" w:rsidRDefault="00DF7496" w:rsidP="00DF749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Программа по технологии разработана на основе.</w:t>
      </w:r>
      <w:r w:rsidRPr="00C75966">
        <w:rPr>
          <w:rFonts w:ascii="Times New Roman" w:hAnsi="Times New Roman"/>
          <w:kern w:val="2"/>
          <w:sz w:val="24"/>
          <w:szCs w:val="24"/>
        </w:rPr>
        <w:t xml:space="preserve"> </w:t>
      </w:r>
      <w:r w:rsidRPr="006D7E36">
        <w:rPr>
          <w:rFonts w:ascii="Times New Roman" w:hAnsi="Times New Roman"/>
          <w:kern w:val="2"/>
          <w:sz w:val="24"/>
          <w:szCs w:val="24"/>
        </w:rPr>
        <w:t>Федерального  государственного образовательного стандарта начального общего образования (утвержден приказом Минобразования</w:t>
      </w:r>
      <w:r w:rsidRPr="006D7E36">
        <w:rPr>
          <w:rFonts w:ascii="Times New Roman" w:hAnsi="Times New Roman"/>
          <w:color w:val="FF0000"/>
          <w:kern w:val="2"/>
          <w:sz w:val="24"/>
          <w:szCs w:val="24"/>
        </w:rPr>
        <w:t xml:space="preserve">  </w:t>
      </w:r>
      <w:r w:rsidRPr="006D7E36">
        <w:rPr>
          <w:rFonts w:ascii="Times New Roman" w:hAnsi="Times New Roman"/>
          <w:kern w:val="2"/>
          <w:sz w:val="24"/>
          <w:szCs w:val="24"/>
        </w:rPr>
        <w:t xml:space="preserve">и науки РФ от  </w:t>
      </w:r>
      <w:r w:rsidRPr="006D7E36">
        <w:rPr>
          <w:rFonts w:ascii="Times New Roman" w:hAnsi="Times New Roman"/>
          <w:sz w:val="24"/>
          <w:szCs w:val="24"/>
        </w:rPr>
        <w:t>06.10.2009  № 373);</w:t>
      </w:r>
    </w:p>
    <w:p w:rsidR="00DF7496" w:rsidRPr="006D7E36" w:rsidRDefault="00DF7496" w:rsidP="00DF749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7E36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начального общего образования </w:t>
      </w:r>
    </w:p>
    <w:p w:rsidR="00DF7496" w:rsidRPr="006D7E36" w:rsidRDefault="00DF7496" w:rsidP="00DF749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E36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села Кожевино Петровского района Саратовской области» 1-4 классы (ФГОС НОО) на 2017</w:t>
      </w:r>
      <w:r w:rsidR="00F449C1" w:rsidRPr="00F449C1">
        <w:rPr>
          <w:rFonts w:ascii="Times New Roman" w:hAnsi="Times New Roman"/>
          <w:sz w:val="24"/>
          <w:szCs w:val="24"/>
        </w:rPr>
        <w:t>-2021</w:t>
      </w:r>
      <w:r w:rsidRPr="006D7E36">
        <w:rPr>
          <w:rFonts w:ascii="Times New Roman" w:hAnsi="Times New Roman"/>
          <w:sz w:val="24"/>
          <w:szCs w:val="24"/>
        </w:rPr>
        <w:t xml:space="preserve"> годы</w:t>
      </w:r>
    </w:p>
    <w:p w:rsidR="00DF7496" w:rsidRPr="00C75966" w:rsidRDefault="00DF7496" w:rsidP="00DF749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7E36">
        <w:rPr>
          <w:rFonts w:ascii="Times New Roman" w:hAnsi="Times New Roman"/>
          <w:sz w:val="24"/>
          <w:szCs w:val="24"/>
        </w:rPr>
        <w:t>Положения о рабочей программе по учебному предмету (курсу) в связи с введением ФГОС НОО, ФГОС ООО муниципального бюджетного общеобразовательного учреждения «Средняя общеобразовательная школа села Кожевино Петровского района Саратовской области»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За основу рабочей программы по предмету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«Технология</w:t>
      </w:r>
      <w:r w:rsidRPr="000E680F">
        <w:rPr>
          <w:rFonts w:ascii="Times New Roman" w:hAnsi="Times New Roman" w:cs="Times New Roman"/>
          <w:sz w:val="24"/>
          <w:szCs w:val="24"/>
        </w:rPr>
        <w:t>» взято Примерное тематическое планирование учебного материала из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 xml:space="preserve">по технологии Е.А. </w:t>
      </w:r>
      <w:proofErr w:type="spellStart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Лутцевой</w:t>
      </w:r>
      <w:proofErr w:type="spellEnd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E680F">
        <w:rPr>
          <w:rFonts w:ascii="Times New Roman" w:hAnsi="Times New Roman" w:cs="Times New Roman"/>
          <w:sz w:val="24"/>
          <w:szCs w:val="24"/>
        </w:rPr>
        <w:t>УМК «Начальная школа ХХI века», руководитель - доктор педагогических наук, профессор Н.Ф. Виноградова).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0E680F">
        <w:rPr>
          <w:rFonts w:ascii="Times New Roman,Bold" w:hAnsi="Times New Roman,Bold" w:cs="Times New Roman,Bold"/>
          <w:b/>
          <w:bCs/>
        </w:rPr>
        <w:t>ОБЩАЯ ХАРАКТЕРИСТИКА УЧЕБНОГО ПРЕДМЕТА, КУРСА</w:t>
      </w:r>
    </w:p>
    <w:p w:rsidR="00DF7496" w:rsidRPr="00C9630B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опыт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преобразовательной </w:t>
      </w:r>
      <w:r w:rsidRPr="000E680F">
        <w:rPr>
          <w:rFonts w:ascii="Times New Roman" w:hAnsi="Times New Roman" w:cs="Times New Roman"/>
          <w:sz w:val="24"/>
          <w:szCs w:val="24"/>
        </w:rPr>
        <w:t xml:space="preserve">художественно-творческой и технико-технологической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деятельности, </w:t>
      </w:r>
      <w:r w:rsidRPr="000E680F">
        <w:rPr>
          <w:rFonts w:ascii="Times New Roman" w:hAnsi="Times New Roman" w:cs="Times New Roman"/>
          <w:sz w:val="24"/>
          <w:szCs w:val="24"/>
        </w:rPr>
        <w:t>основанной на образцах духовно-культурного со-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держания и современных достижениях науки и техники; во-вторых, создать условия для самовыражения каждого ребѐнка в его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Уникальная предметно-практическая среда, окружающая ребѐнка, и его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680F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0E680F">
        <w:rPr>
          <w:rFonts w:ascii="Times New Roman" w:hAnsi="Times New Roman" w:cs="Times New Roman"/>
          <w:sz w:val="24"/>
          <w:szCs w:val="24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основой формирования познавательных способностей </w:t>
      </w:r>
      <w:r w:rsidRPr="000E680F">
        <w:rPr>
          <w:rFonts w:ascii="Times New Roman" w:hAnsi="Times New Roman" w:cs="Times New Roman"/>
          <w:sz w:val="24"/>
          <w:szCs w:val="24"/>
        </w:rPr>
        <w:t>младших школьников, стремления активно изучать историю духовно-материальной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культуры, семейных традиций своего и других народов и уважительно к ним относиться, а также способствует формированию у младших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школьников всех элементов учебной деятельности (планирование, ориентировка в задании, преобразование, оценка продукта, умение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и ставить задачи, возникающие в контексте практической ситуации, предлагать практические способы решения, добиваться достижения 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и т. д.).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Данный курс носит интегрированный характер. Суть интеграции заключается в знакомстве с различными явлениями материального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объединѐнными общими, присущими им закономерностями, которые проявляются в способах реализации человеческой деятельности, в технологиях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преобразования сырья, энергии, инфор</w:t>
      </w:r>
      <w:r>
        <w:rPr>
          <w:rFonts w:ascii="Times New Roman" w:hAnsi="Times New Roman" w:cs="Times New Roman"/>
          <w:sz w:val="24"/>
          <w:szCs w:val="24"/>
        </w:rPr>
        <w:t xml:space="preserve">мации. Практико-ориентированная </w:t>
      </w:r>
      <w:r w:rsidRPr="000E680F">
        <w:rPr>
          <w:rFonts w:ascii="Times New Roman" w:hAnsi="Times New Roman" w:cs="Times New Roman"/>
          <w:sz w:val="24"/>
          <w:szCs w:val="24"/>
        </w:rPr>
        <w:t>направленность содержания учебного предмета «Технология»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интеграцию знаний, полученных при изучении других учебных предметов </w:t>
      </w:r>
      <w:r w:rsidRPr="000E680F">
        <w:rPr>
          <w:rFonts w:ascii="Times New Roman" w:hAnsi="Times New Roman" w:cs="Times New Roman"/>
          <w:sz w:val="24"/>
          <w:szCs w:val="24"/>
        </w:rPr>
        <w:t>(изобразительного искусства, математики, окружающего мира,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(родного) языка, литературного чтения), и позволяет реализовать их в интеллектуально-практической деятельности ученика. Это, в свою очередь,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создаѐт условия для развития инициативной, изобретательности, гибкости мышления.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Изобразительное искусство </w:t>
      </w:r>
      <w:r w:rsidRPr="000E680F">
        <w:rPr>
          <w:rFonts w:ascii="Times New Roman" w:hAnsi="Times New Roman" w:cs="Times New Roman"/>
          <w:sz w:val="24"/>
          <w:szCs w:val="24"/>
        </w:rPr>
        <w:t>даѐт возможность использовать средства художественной выразительности в целях гармонизации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конструкций при изготовлении изделий на основе законов и правил декоративно-прикладного искусства и дизайна.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 xml:space="preserve">Математика — </w:t>
      </w:r>
      <w:r w:rsidRPr="000E680F">
        <w:rPr>
          <w:rFonts w:ascii="Times New Roman" w:hAnsi="Times New Roman" w:cs="Times New Roman"/>
          <w:sz w:val="24"/>
          <w:szCs w:val="24"/>
        </w:rPr>
        <w:t>моделирование (преобразование объектов из чувственной формы в модели, воссоздание объектов по модели в материальном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виде, мысленная трансформация объектов и пр.), выполнение расчѐтов, вычислений, построение форм с учѐтом основ геометрии,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геометрическими формами, телами, именованными числами.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Окружающий мир — </w:t>
      </w:r>
      <w:r w:rsidRPr="000E680F">
        <w:rPr>
          <w:rFonts w:ascii="Times New Roman" w:hAnsi="Times New Roman" w:cs="Times New Roman"/>
          <w:sz w:val="24"/>
          <w:szCs w:val="24"/>
        </w:rPr>
        <w:t>рассмотрение и анализ природных форм и конструкций как универсального источника инженерно-художественных идей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для мастера; природы как источника сырья с учѐтом экологических проблем, деятельности человека как создателя материально-культурной среды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обитания, изучение этнокультурных традиций.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Родной язык — </w:t>
      </w:r>
      <w:r w:rsidRPr="000E680F">
        <w:rPr>
          <w:rFonts w:ascii="Times New Roman" w:hAnsi="Times New Roman" w:cs="Times New Roman"/>
          <w:sz w:val="24"/>
          <w:szCs w:val="24"/>
        </w:rPr>
        <w:t>развитие устной речи на основе использования важнейших видов речевой деятельности и основных типов учебных 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процессе анализа заданий и обсуждения результатов практической деятельности (описание конструкции изделия, материалов и способов их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обработки; повествование о ходе действий и построении плана деятельности; построение логически связных высказываний в рассуждениях,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обоснованиях, формулировании выводов).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Литературное чтение — </w:t>
      </w:r>
      <w:r w:rsidRPr="000E680F">
        <w:rPr>
          <w:rFonts w:ascii="Times New Roman" w:hAnsi="Times New Roman" w:cs="Times New Roman"/>
          <w:sz w:val="24"/>
          <w:szCs w:val="24"/>
        </w:rPr>
        <w:t>работа с текстами для создания образа, реализуемого в изделии.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0E680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0E680F">
        <w:rPr>
          <w:rFonts w:ascii="Times New Roman" w:hAnsi="Times New Roman" w:cs="Times New Roman"/>
          <w:sz w:val="24"/>
          <w:szCs w:val="24"/>
        </w:rPr>
        <w:t>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развитие личностных качеств (активности, инициативности, воли, любознательности и т. п.), интеллекта (внимания, памяти, восприятия,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образного и образно-логического мышления, речи) и творческих способностей (основ творческой деятельности в целом и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технологического и конструкторского мышления в частности);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формирование общих представлений о мире, созданном умом и руками человека, об истории </w:t>
      </w:r>
      <w:proofErr w:type="spellStart"/>
      <w:r w:rsidRPr="000E680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E680F">
        <w:rPr>
          <w:rFonts w:ascii="Times New Roman" w:hAnsi="Times New Roman" w:cs="Times New Roman"/>
          <w:sz w:val="24"/>
          <w:szCs w:val="24"/>
        </w:rPr>
        <w:t xml:space="preserve"> освоения мира (от открытия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способов удовлетворения элементарных жизненных потребностей до начала технического прогресса и современных технологий), о взаимосвязи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человека с природой (как источника не только сырьевых ресурсов, энергии, но и вдохновения, идей для реализации технологических замыслов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проектов); о мире профессий и важности правильного выбора профессии;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формирование первоначальных конструкторско-технологических и организационно-экономических знаний, овладение технологическими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приѐмами ручной обработки материалов; усвоение правил техники безопасного труда; приобретение навыков самообслуживания;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овладение первоначальными умениями передачи, поиска, преобразования, хранения информации, использования компьютера; поиск (проверка)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необходимой информации в словарях, каталоге библиотеки;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использование приобретѐнных знаний о правилах создания предметной и информационной среды для творческого решения несложных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конструкторских, художественно-конструкторских (дизайнерских) , технологических и организационных задач;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развитие коммуникативной компетентности младших школьников на основе организации совместной продуктивной деятельности;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первоначальных навыков совместной продуктивной деятельности, сотрудничества, взаимопомощи, планирования и организации;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воспитание экологически разумного отношения к природным ресурсам, умения видеть положительные и отрицательные стороны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прогресса, уважения к людям труда и культурному наследию — результатам трудовой деятельности предшествующих поколений.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Объем программы: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>На изучение данного предмета в 1 классе отводится 33 ч. ( 33 учебные недели по 1 часу в неделю)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ПРЕДМЕТА, КУРСА В УЧЕБНОМ ПЛАНЕ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предмет «Технология» изучается с 1 по 4 класс по 1 часу в неделю. Общий объѐм учебного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времени составляет 135 часов (1 класс – 33 ч, 2 класс – 34 ч, 3 класс – 34 ч, 4 класс – 34 ч).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ПРЕДМЕТА «ТЕХНОЛОГИЯ»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Личностными </w:t>
      </w:r>
      <w:r w:rsidRPr="000E680F">
        <w:rPr>
          <w:rFonts w:ascii="Times New Roman" w:hAnsi="Times New Roman" w:cs="Times New Roman"/>
          <w:sz w:val="24"/>
          <w:szCs w:val="24"/>
        </w:rPr>
        <w:t>результатами изучения технологии является воспитание и развитие социально и личностно значимых качеств, индивидуально-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личностных позиций, ценностных установок (внимательное доброжелательное отношение к сверстникам, младшим и старшим, годность прийти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помощь, заботливость, уверенность в себе, чуткость, добр</w:t>
      </w:r>
      <w:r>
        <w:rPr>
          <w:rFonts w:ascii="Times New Roman" w:hAnsi="Times New Roman" w:cs="Times New Roman"/>
          <w:sz w:val="24"/>
          <w:szCs w:val="24"/>
        </w:rPr>
        <w:t>ожелательность, общительность, си</w:t>
      </w:r>
      <w:r w:rsidRPr="000E680F">
        <w:rPr>
          <w:rFonts w:ascii="Times New Roman" w:hAnsi="Times New Roman" w:cs="Times New Roman"/>
          <w:sz w:val="24"/>
          <w:szCs w:val="24"/>
        </w:rPr>
        <w:t>мпати</w:t>
      </w:r>
      <w:r>
        <w:rPr>
          <w:rFonts w:ascii="Times New Roman" w:hAnsi="Times New Roman" w:cs="Times New Roman"/>
          <w:sz w:val="24"/>
          <w:szCs w:val="24"/>
        </w:rPr>
        <w:t>я, самостоятельность, от</w:t>
      </w:r>
      <w:r w:rsidRPr="000E680F">
        <w:rPr>
          <w:rFonts w:ascii="Times New Roman" w:hAnsi="Times New Roman" w:cs="Times New Roman"/>
          <w:sz w:val="24"/>
          <w:szCs w:val="24"/>
        </w:rPr>
        <w:t>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уважительное отношение к культуре всех народов, толерантность, трудолюбие, желание трудиться, уважительное отношение своему и чужому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труду и результатам труда).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Метапредметными</w:t>
      </w:r>
      <w:proofErr w:type="spellEnd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результатами изучения технологии является освоение учащимися универсальных способов деятельности, применимых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в рамках образовательного процесса, так и в реальных жизненных ситуациях (умение принять учебную задачу или ситуацию, выделить проблему,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составить план действий и применять его для решения практической задачи, осуществлять информационный поиск, необходимую корректировку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ходе практической реализации, выполнять самооценку результата).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Предметными </w:t>
      </w:r>
      <w:r w:rsidRPr="000E680F">
        <w:rPr>
          <w:rFonts w:ascii="Times New Roman" w:hAnsi="Times New Roman" w:cs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технологической стороне труда мастера, художника, об основах культуры труда; элементарные умения предметно-преобразовательной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деятельности, гения ориентироваться в мире профессий, элементарный опыт творческой и проектной деятельности.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 обучени</w:t>
      </w:r>
      <w:r w:rsidRPr="000E680F"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технологии в 1 классе: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положительно относиться к учению;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проявлять интерес к содержанию предмета технологии;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принимать помощь одноклассников, отзываться на помощь взрослых и детей;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чувствовать уверенность в себе, верить в свои возможности;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самостоятельно определять и объяснять свои чувства и ощущения, возникающие в результате наблюдения, рассуждения, обсуждения, самые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простые и общие для всех людей правила поведения (основы общечеловеческих нравственных ценностей);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чувствовать удовлетворение от сделанного или созданного для родных, друзей, для себя;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бережно относиться к результатам своего труда и труда одноклассников;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осознавать уязвимость, хрупкость природы, понимать положительные и негативные последствия деятельности человека;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 помощью учителя </w:t>
      </w:r>
      <w:r w:rsidRPr="000E680F">
        <w:rPr>
          <w:rFonts w:ascii="Times New Roman" w:hAnsi="Times New Roman" w:cs="Times New Roman"/>
          <w:sz w:val="24"/>
          <w:szCs w:val="24"/>
        </w:rPr>
        <w:t>планировать предстоящую практическую деятельность;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под контролем учителя </w:t>
      </w:r>
      <w:r w:rsidRPr="000E680F">
        <w:rPr>
          <w:rFonts w:ascii="Times New Roman" w:hAnsi="Times New Roman" w:cs="Times New Roman"/>
          <w:sz w:val="24"/>
          <w:szCs w:val="24"/>
        </w:rPr>
        <w:t>выполнять предлагаемые изделия с опорой на план и образец.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680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 помощью учителя </w:t>
      </w:r>
      <w:r w:rsidRPr="000E680F">
        <w:rPr>
          <w:rFonts w:ascii="Times New Roman" w:hAnsi="Times New Roman" w:cs="Times New Roman"/>
          <w:sz w:val="24"/>
          <w:szCs w:val="24"/>
        </w:rPr>
        <w:t>учиться определять и формулировать цель деятельности на уроке;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учиться проговаривать последовательность действий на уроке;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>• учиться высказывать своѐ предположение (версию) на основе работы с иллюстрацией учебника;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 помощью учителя </w:t>
      </w:r>
      <w:r w:rsidRPr="000E680F">
        <w:rPr>
          <w:rFonts w:ascii="Times New Roman" w:hAnsi="Times New Roman" w:cs="Times New Roman"/>
          <w:sz w:val="24"/>
          <w:szCs w:val="24"/>
        </w:rPr>
        <w:t>объяснять выбор наиболее подходящих для выполнения задания материалов и инструментов;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учиться готовить рабочее место,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 помощью учителя </w:t>
      </w:r>
      <w:r w:rsidRPr="000E680F">
        <w:rPr>
          <w:rFonts w:ascii="Times New Roman" w:hAnsi="Times New Roman" w:cs="Times New Roman"/>
          <w:sz w:val="24"/>
          <w:szCs w:val="24"/>
        </w:rPr>
        <w:t>отбирать наиболее подходящие для выполнения задания материалы и инструменты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выполнять практическую работу по предложенному учителем плану с опорой на образцы, рисунки учебника;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выполнять контроль точности разметки деталей с помощью шаблона;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учиться совместно с учителем и другими учениками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давать </w:t>
      </w:r>
      <w:r w:rsidRPr="000E680F">
        <w:rPr>
          <w:rFonts w:ascii="Times New Roman" w:hAnsi="Times New Roman" w:cs="Times New Roman"/>
          <w:sz w:val="24"/>
          <w:szCs w:val="24"/>
        </w:rPr>
        <w:t xml:space="preserve">эмоциональную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оценку </w:t>
      </w:r>
      <w:r w:rsidRPr="000E680F">
        <w:rPr>
          <w:rFonts w:ascii="Times New Roman" w:hAnsi="Times New Roman" w:cs="Times New Roman"/>
          <w:sz w:val="24"/>
          <w:szCs w:val="24"/>
        </w:rPr>
        <w:t>деятельности класса на уроке.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Познавательные УУД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Наблюдать связи человека с природой и предметным миром: предметный мир ближайшего окружения, конструкции и образы объектов природы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сравнивать изучаемые материалы по их свойствам, анализировать конструкции предлагаемых изделий, делать простейшие обобщения;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группировать предметы и их образы по общему признаку (конструкторскому, технологическому, декоративно-художественному);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 помощью учителя </w:t>
      </w:r>
      <w:r w:rsidRPr="000E680F">
        <w:rPr>
          <w:rFonts w:ascii="Times New Roman" w:hAnsi="Times New Roman" w:cs="Times New Roman"/>
          <w:sz w:val="24"/>
          <w:szCs w:val="24"/>
        </w:rPr>
        <w:t>анализировать предлагаемое задание, отличать новое от уже известного;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ориентироваться в материале на страницах учебника;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находить ответы на предлагаемые вопросы, используя</w:t>
      </w:r>
      <w:r>
        <w:rPr>
          <w:rFonts w:ascii="Times New Roman" w:hAnsi="Times New Roman" w:cs="Times New Roman"/>
          <w:sz w:val="24"/>
          <w:szCs w:val="24"/>
        </w:rPr>
        <w:t xml:space="preserve"> учебник, свой жизненный опыт и </w:t>
      </w:r>
      <w:r w:rsidRPr="000E680F">
        <w:rPr>
          <w:rFonts w:ascii="Times New Roman" w:hAnsi="Times New Roman" w:cs="Times New Roman"/>
          <w:sz w:val="24"/>
          <w:szCs w:val="24"/>
        </w:rPr>
        <w:t>информацию, полученную на уроке;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памятками (даны в конце учебника);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делать выводы о результате совместной работы всего класса;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— в изделия, художественные образы.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Коммуникативные УУД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Учиться слушать и слышать учителя и одноклассников, совместно обсуждать предложенную или выявленную проблему.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(по разделам):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Общекультурные и </w:t>
      </w:r>
      <w:proofErr w:type="spellStart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общетрудовые</w:t>
      </w:r>
      <w:proofErr w:type="spellEnd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компетенции. Основы культуры труда, самообслуживание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 (на уровне представлений):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роли и месте человека в окружающем мире</w:t>
      </w:r>
      <w:r>
        <w:rPr>
          <w:rFonts w:ascii="Times New Roman" w:hAnsi="Times New Roman" w:cs="Times New Roman"/>
          <w:sz w:val="24"/>
          <w:szCs w:val="24"/>
        </w:rPr>
        <w:t>; созидательной, творческой дея</w:t>
      </w:r>
      <w:r w:rsidRPr="000E680F">
        <w:rPr>
          <w:rFonts w:ascii="Times New Roman" w:hAnsi="Times New Roman" w:cs="Times New Roman"/>
          <w:sz w:val="24"/>
          <w:szCs w:val="24"/>
        </w:rPr>
        <w:t>тельности человека, о природе как источнике его вдохновения;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об отражении форм и образов природы в работах мастеров художни</w:t>
      </w:r>
      <w:r>
        <w:rPr>
          <w:rFonts w:ascii="Times New Roman" w:hAnsi="Times New Roman" w:cs="Times New Roman"/>
          <w:sz w:val="24"/>
          <w:szCs w:val="24"/>
        </w:rPr>
        <w:t>ков, о разно</w:t>
      </w:r>
      <w:r w:rsidRPr="000E680F">
        <w:rPr>
          <w:rFonts w:ascii="Times New Roman" w:hAnsi="Times New Roman" w:cs="Times New Roman"/>
          <w:sz w:val="24"/>
          <w:szCs w:val="24"/>
        </w:rPr>
        <w:t>образных предметах рукотворного мира;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профессиях, знакомых детям.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обслуживать себя во время работы: поддерживат</w:t>
      </w:r>
      <w:r>
        <w:rPr>
          <w:rFonts w:ascii="Times New Roman" w:hAnsi="Times New Roman" w:cs="Times New Roman"/>
          <w:sz w:val="24"/>
          <w:szCs w:val="24"/>
        </w:rPr>
        <w:t>ь порядок на рабочем месте, уха</w:t>
      </w:r>
      <w:r w:rsidRPr="000E680F">
        <w:rPr>
          <w:rFonts w:ascii="Times New Roman" w:hAnsi="Times New Roman" w:cs="Times New Roman"/>
          <w:sz w:val="24"/>
          <w:szCs w:val="24"/>
        </w:rPr>
        <w:t>живать за инструментами и правильно хранить их;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соблюдать правила гигиены труда.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Технология ручной обработки материалов. Элементы графической грамоты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общие названия изученных видов материалов (природные, бумага, тонкий картон,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ткань, клейстер, клей) и их свойства (цвет, фактура, толщина и др.);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последовательность изготовления несложных изделий: разметка, резание, сборка, отделка;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способы разметки на глаз, по шаблону;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формообразование сгибанием, складыванием, вытягиванием;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>• клеевой способ соединения;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способы отделки: раскрашивание, аппликация, прямая строчка;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названия и назначение ручных инструментов (ножницы, игла) и приспособлений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(шаблон, булавки), правила безопасной работы ими.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различать материалы и инструменты по их назначению;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качественно выполнять операции и приѐмы по изготовлению несложных изделий;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экономно размечать сгибанием, по шаблону;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точно резать ножницами;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собирать изделия с помощью клея;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эстетично и аккуратно отделывать изделия раскрашиванием, аппликацией, прямой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строчкой;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использовать для сушки плоских изделий пресс;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безопасно работать и хранить инструменты (ножницы, иглы);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Конструирование и моделирование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детали как составной части изделия;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конструкциях — разборных и неразборных;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неподвижном клеевом соединении деталей.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различать разборные и неразборные конструкции несложных изделий;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конструировать и моделировать изделия из различных материалов по образцу,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рисунку.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технологии во 2 классе: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объяснять свои чувства и ощущения от воспри</w:t>
      </w:r>
      <w:r>
        <w:rPr>
          <w:rFonts w:ascii="Times New Roman" w:hAnsi="Times New Roman" w:cs="Times New Roman"/>
          <w:sz w:val="24"/>
          <w:szCs w:val="24"/>
        </w:rPr>
        <w:t>ятия объектов, иллюстраций, рез</w:t>
      </w:r>
      <w:r w:rsidRPr="000E680F">
        <w:rPr>
          <w:rFonts w:ascii="Times New Roman" w:hAnsi="Times New Roman" w:cs="Times New Roman"/>
          <w:sz w:val="24"/>
          <w:szCs w:val="24"/>
        </w:rPr>
        <w:t>ультатов трудовой деятельности человека-мастера;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уважительно относиться к чужому мнению, к результатам труда мастеров;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понимать исторические традиции ремѐсел, положительно относиться к труду людей ремесленных профессий.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680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Регулятивные УУД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Определять с помощью учителя и самостоятельно цель деятельности на уроке;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учиться планировать практическую деятельность на уроке;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под контролем учителя </w:t>
      </w:r>
      <w:r w:rsidRPr="000E680F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учиться предлагать конструкторско-технологические приѐмы и способы выполнения отдельных этапов изготовления изделий из числа освоенных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(на основе продуктивных заданий в учебнике);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работать по составленному совместно с учителем плану, используя необходимые дидактические средства (рисунки, инструкционные карты,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инструменты и приспособления), осуществлять контроль точности выполнения операций (с помощью шаблонов неправильной формы, чертѐжных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инструментов);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определять в диалоге с учителем успешность выполнения своего задания.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Познавательные УУД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Наблюдать конструкции и образы объектов природы и окружающего мира, результаты творчества мастеров родного края;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>• сравнивать конструктивные и декоративные особенности предметов быта и осознавать их связь с выполняемыми утилитарными функциями,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понимать особенности изделий декоративно-прикладного искусства, называть используемые для рукотворной деятельности материалы;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находить необходимую информацию в учебнике, в предложенных учителем словарях и энциклопедиях (в учебнике — словарь терминов,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дополнительный познавательный материал);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с помощью учителя </w:t>
      </w:r>
      <w:r w:rsidRPr="000E680F">
        <w:rPr>
          <w:rFonts w:ascii="Times New Roman" w:hAnsi="Times New Roman" w:cs="Times New Roman"/>
          <w:sz w:val="24"/>
          <w:szCs w:val="24"/>
        </w:rPr>
        <w:t>исследовать конструкторско-технологические и декоративно-художественные особенности объектов (графических и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реальных), искать наиболее целесообразные способы решения задач из числа освоенных;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самостоятельно делать простейшие обобщения и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выводы.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Коммуникативные УУД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Уметь слушать учителя и одноклассников, высказывать своѐ мнение;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уметь вести небольшой познавательный диалог по теме урока, коллективно анализировать изделия;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вступать в беседу и обсуждение на уроке и в жизни;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учиться выполнять предлагаемые задания в паре, группе.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Общекультурные и </w:t>
      </w:r>
      <w:proofErr w:type="spellStart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общетрудовые</w:t>
      </w:r>
      <w:proofErr w:type="spellEnd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компетенции. Основы культуры труда, самообслуживание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 (на уровне представлений):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об элементарных общих правилах создания рукотворного мира (прочность, удобство, эстетическая выразительность — симметрия, асимметрия,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равновесие, динамика);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гармонии предметов и окружающей среды;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профессиях мастеров родного края;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характерных особенностях изученных видов декоративно-прикладного искусства.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самостоятельно отбирать материалы и инструменты для работы;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готовить рабочее место в соответствии с видом деятельности, поддерживать порядок во время работы, убирать рабочее место;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самостоятельно выполнять в предложенных ситуациях доступные задания с опорой на инструкционную карту, соблюдая общие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поведения, делать выбор, какое мнение принять в ходе обсуждения — своѐ или высказанное другими;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применять освоенные знания и практические умения (технологические, графические, конструкторские) в самостоятельной интеллектуальной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практической деятельности.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Технология ручной обработки материалов. Элементы графической грамоты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обобщѐнные названия технологических операций: разметка, получение деталей из заготовки, сборка изделия, отделка;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названия и свойства материалов, которые учащиеся используют в своей работе;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происхождение натуральных тканей и их виды;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способы соединения деталей, изученные соединительные материалы;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основные характеристики простейшего чертежа и эскиза и их различие;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линии чертежа (линия контура и надреза, линия выносная и размерная, линия сгиба) и приѐмы построения прямоугольника и окружности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помощью контрольно-измерительных инструментов;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>• названия, устройство и назначение чертѐжных инструментов (линейка, угольник, циркуль).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читать простейшие чертежи (эскизы);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выполнять экономную разметку с помощью чертѐжных инструментов с опорой на простейший чертѐж (эскиз);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оформлять изделия, соединять детали прямой строчкой и еѐ вариантами;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решать несложные конструкторско-технологические задачи;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справляться с доступными практическими (технологическими) заданиями с опорой на образец и инструкционную карту.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Конструирование и моделирование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неподвижный и подвижный способы соединения деталей;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отличия макета от модели.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конструировать и моделировать изделия из различных материалов по модели, простейшему чертежу или эскизу;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определять способ соединения деталей и выполнять подвижное и неподвижное соединения известными способами.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Использование информационных технологий (практика работы на компьютере)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Знать назначение персонального компьютера, его возможности в учебном процессе.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>Результаты обучения в 3 классе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отзывчиво относиться к одноклассникам и проявлять готовность оказать им посильную помощь;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проявлять интерес к историческим традициям своего края и России;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принимать мнения и высказывания других людей, уважительно относиться к ним;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опираясь на освоенные изобрази</w:t>
      </w:r>
      <w:r>
        <w:rPr>
          <w:rFonts w:ascii="Times New Roman" w:hAnsi="Times New Roman" w:cs="Times New Roman"/>
          <w:sz w:val="24"/>
          <w:szCs w:val="24"/>
        </w:rPr>
        <w:t>тельные и конструкторско-техно</w:t>
      </w:r>
      <w:r w:rsidRPr="000E680F">
        <w:rPr>
          <w:rFonts w:ascii="Times New Roman" w:hAnsi="Times New Roman" w:cs="Times New Roman"/>
          <w:sz w:val="24"/>
          <w:szCs w:val="24"/>
        </w:rPr>
        <w:t xml:space="preserve">логические знания и умения,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делать выбор </w:t>
      </w:r>
      <w:r w:rsidRPr="000E680F">
        <w:rPr>
          <w:rFonts w:ascii="Times New Roman" w:hAnsi="Times New Roman" w:cs="Times New Roman"/>
          <w:sz w:val="24"/>
          <w:szCs w:val="24"/>
        </w:rPr>
        <w:t>способов реализации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предложенного или собственного замысла.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680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Регулятивные УУД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совместно с учителем </w:t>
      </w:r>
      <w:r w:rsidRPr="000E680F">
        <w:rPr>
          <w:rFonts w:ascii="Times New Roman" w:hAnsi="Times New Roman" w:cs="Times New Roman"/>
          <w:sz w:val="24"/>
          <w:szCs w:val="24"/>
        </w:rPr>
        <w:t>формулировать цель урока после предварительного обсуждения;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совместно с учителем </w:t>
      </w:r>
      <w:r w:rsidRPr="000E680F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совместно с учителем </w:t>
      </w:r>
      <w:r w:rsidRPr="000E680F">
        <w:rPr>
          <w:rFonts w:ascii="Times New Roman" w:hAnsi="Times New Roman" w:cs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самостоятельно </w:t>
      </w:r>
      <w:r w:rsidRPr="000E680F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осуществлять текущий контроль точности выполнения технологических операций (с помощью простых и сложных по конфигурации шаблонов,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чертѐжных инструментов), итоговый контроль общего качества выполненного изделия, задания; проверять модели в действии, вносить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необходимые конструктивные доработки;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выполнять текущий контроль (точность изготовления деталей и аккуратность всей работы) и оценку выполненной работы по предложенным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>учителем критериям.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Познавательные УУД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 помощью учителя </w:t>
      </w:r>
      <w:r w:rsidRPr="000E680F">
        <w:rPr>
          <w:rFonts w:ascii="Times New Roman" w:hAnsi="Times New Roman" w:cs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чертѐж,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инструкционная карта), энциклопедиях, справочниках, сети Интернет;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открывать новые знания, осваивать новые умения в процессе наблюдений, рассуждений и обсуждений материалов учебника,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пробных поисковых упражнений;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преобразовывать информацию: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представлять информацию </w:t>
      </w:r>
      <w:r w:rsidRPr="000E680F">
        <w:rPr>
          <w:rFonts w:ascii="Times New Roman" w:hAnsi="Times New Roman" w:cs="Times New Roman"/>
          <w:sz w:val="24"/>
          <w:szCs w:val="24"/>
        </w:rPr>
        <w:t>в виде текста, таблицы, схемы (в информационных проектах).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Коммуникативные УУД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Учиться высказывать свою точку зрения и пытаться еѐ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обосновать,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слушать других, пытаться принимать другую точку зрения;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уметь сотрудничать, выполняя различные роли в группе, в совместном решении проблемы (задачи);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уважительно относиться к позиции других, пытаться договариваться.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1. Общекультурные и </w:t>
      </w:r>
      <w:proofErr w:type="spellStart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общетрудовые</w:t>
      </w:r>
      <w:proofErr w:type="spellEnd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компетенции. Основы культуры труда, самообслуживание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характерных особенностях изученных видов декоративно-прикладного искусства;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профессиях мастеров прикладного искусства (в рамках изученного).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узнавать и называть по характерным особенностям образцов или описанию изученные и распространѐнные в крае ремѐсла;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безопасного пользования домашними </w:t>
      </w:r>
      <w:proofErr w:type="spellStart"/>
      <w:r w:rsidRPr="000E680F">
        <w:rPr>
          <w:rFonts w:ascii="Times New Roman" w:hAnsi="Times New Roman" w:cs="Times New Roman"/>
          <w:sz w:val="24"/>
          <w:szCs w:val="24"/>
        </w:rPr>
        <w:t>электрс</w:t>
      </w:r>
      <w:proofErr w:type="spellEnd"/>
      <w:r w:rsidRPr="000E680F">
        <w:rPr>
          <w:rFonts w:ascii="Times New Roman" w:hAnsi="Times New Roman" w:cs="Times New Roman"/>
          <w:sz w:val="24"/>
          <w:szCs w:val="24"/>
        </w:rPr>
        <w:t xml:space="preserve"> приборами (светильниками, звонками, теле- и радиоаппаратурой).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2. Технология ручной обработки материалов. Элементы графической грамоты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названия и свойства наиболее распространѐнных искусственных и синтетических материалов (бумага, металлы, ткани);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последовательность чтения и выполнения разметки развѐрток с помощью контрольно-измерительных инструментов;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основные линии чертежа (осевая и центровая);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правила безопасной работы канцелярским ножом;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косую строчку, еѐ варианты, их назначение;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названия нескольких видов информационных технологий и соответствующих способов передачи информации (из реального окружения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учащихся).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Иметь представление: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композиции декоративно-прикладного характера на плоскости и в объѐме;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традициях декоративно-прикладного искусства в создании изделий.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 частично самостоятельно: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читать простейший чертѐж (эскиз) развѐрток;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выполнять разметку развѐрток с помощью чертѐжных инструментов;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подбирать и обосновывать наиболее рациональные технологические приѐмы изготовления изделий;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выполнять рицовку;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оформлять изделия и соединять детали косой строчкой и еѐ вариантами;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находить и использовать дополнительную информацию из различных источников (в том числе из сети Интернет);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решать доступные технологические задачи.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Конструирование и моделирование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Знать: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простейшие способы достижения прочности конструкций.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конструировать и моделировать изделия из разных материалов по заданным техническим, технологическим и декоративно-художественным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условиям;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изменять конструкцию изделия по заданным условиям;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выбирать способ соединения и соединительный материал в зависимости от требований конструкции.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Использование информационных технологий (практика работы на компьютере)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названия и назначение основных устройств персонального компьютера для ввода, вывода и обработки информации, основные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безопасной работы на компьютере;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назначении клавиатуры, компьютерной мыши.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 с помощью учителя: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включать и выключать компьютер;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пользоваться клавиатурой, компьютерной мышью (в рамках необходимого для выполнения предъявляемого задания);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выполнять простейшие операции с готовыми файлами и папками (открывать, читать);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работать с ЦОР (цифровыми образовательными ресурсами), готовыми материалами на электронных носителях (CD): активировать диск, 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информацию, выполнять предложенные задания.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технологии в 4 классе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описывать свои чувства и ощущения от наблюдаемых явлений, событий, изделий декоративно-прикладного характера, уважительно относиться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результатам труда мастеров;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принимать другие мнения и высказывания, уважительно относиться к ним;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делать выбор </w:t>
      </w:r>
      <w:r w:rsidRPr="000E680F">
        <w:rPr>
          <w:rFonts w:ascii="Times New Roman" w:hAnsi="Times New Roman" w:cs="Times New Roman"/>
          <w:sz w:val="24"/>
          <w:szCs w:val="24"/>
        </w:rPr>
        <w:t>способов реализации предложенного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или собственного замысла;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понимать необходимость бережного отношения к результатам труда людей; уважать людей труда.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680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Регулятивные УУД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Самостоятельно </w:t>
      </w:r>
      <w:r w:rsidRPr="000E680F">
        <w:rPr>
          <w:rFonts w:ascii="Times New Roman" w:hAnsi="Times New Roman" w:cs="Times New Roman"/>
          <w:sz w:val="24"/>
          <w:szCs w:val="24"/>
        </w:rPr>
        <w:t>формулировать цель урока после предварительного обсуждения;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 помощью учителя </w:t>
      </w:r>
      <w:r w:rsidRPr="000E680F">
        <w:rPr>
          <w:rFonts w:ascii="Times New Roman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совместно с учителем </w:t>
      </w:r>
      <w:r w:rsidRPr="000E680F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самостоятельно </w:t>
      </w:r>
      <w:r w:rsidRPr="000E680F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(упражнения), отбирать оптимальное решение проблемы (задачи);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самостоятельно </w:t>
      </w:r>
      <w:r w:rsidRPr="000E680F">
        <w:rPr>
          <w:rFonts w:ascii="Times New Roman" w:hAnsi="Times New Roman" w:cs="Times New Roman"/>
          <w:sz w:val="24"/>
          <w:szCs w:val="24"/>
        </w:rPr>
        <w:t>отбирать наиболее подходящие для выполнения задания материалы и инструменты;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выполнять задание по коллективно составленному плану, сверять с ним свои действия;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осуществлять текущий и итоговый контроль выполненной работы, уметь проверять модели в действии, вносить необходимые конструктивные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доработки.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Познавательные УУД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>• 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приобретать новые знания в процессе наблюдений, рассуждений и обсуждений материалов учебника, выполнения пробных поисковых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упражнений;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сравнивать и классифицировать факты и явления; определять 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изучаемых явлений, событий, использовать еѐ для выполнения предлагаемых и жизненных задач;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делать выводы на основе обобщения полученных знаний и освоенных умений.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Коммуникативные УУД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Формулировать свои мысли с учѐтом учебных и жизненных речевых ситуаций;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высказывать свою точку зрения и пытаться еѐ </w:t>
      </w: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обосновывать </w:t>
      </w:r>
      <w:r w:rsidRPr="000E680F">
        <w:rPr>
          <w:rFonts w:ascii="Times New Roman" w:hAnsi="Times New Roman" w:cs="Times New Roman"/>
          <w:sz w:val="24"/>
          <w:szCs w:val="24"/>
        </w:rPr>
        <w:t>и аргументировать;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слушать других, уважительно относиться к их мнениям, пытаться договариваться;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сотрудничать, выполняя различные роли в группе, при совместном решении проблемы (задачи).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Общекультурные и </w:t>
      </w:r>
      <w:proofErr w:type="spellStart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общетрудовые</w:t>
      </w:r>
      <w:proofErr w:type="spellEnd"/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компетенции. Основы культуры труда, самообслуживание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 на уровне представлений: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творчестве и творческих профессиях, мировых достижениях в области техники и искусства (в рамках изученного), о наиболее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производствах;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об основных правилах дизайна и их учѐте при конструировании изделий (единство формы, функции и декора; стилевая гармония);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правилах безопасного пользования бытовыми приборами.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организовывать и выполнять свою художественно-практическую деятельность в соответствии с собственным замыслом;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использовать знания и умения, приобретѐнные в ходе изучения технологии, изобразительного искусства и других учебных предметов,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собственной творческой деятельности;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бережно относиться и защищать природу и материальный мир;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безопасно пользоваться бытовыми приборами (розетками, электрочайником, компьютером);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выполнять простой ремонт одежды (пришивать пуговицы, сшивать разрывы по шву).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Технология ручной обработки материалов. Основы графической грамоты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названия и свойства наиболее распространѐнных искусственных и синтетических материалов (бумаги, металлов, тканей);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последовательность чтения и выполнения разметки развѐрток с помощью контрольно-измерительных инструментов;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основные линии чертежа (осевая и центровая);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правила безопасной работы канцелярским ножом;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петельную строчку, еѐ варианты, их назначение;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названия нескольких видов информационных технологий и соответствующих способов передачи информации (из реального окружения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учащихся).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Иметь представление: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дизайне, его месте и роли в современной проектной деятельности;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об основных условиях дизайна — единстве пользы, удобства и красоты;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 композиции изделий декоративно-прикладного характера на плоскости и в объѐме;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традициях декоративно-прикладного 2C  искусства в создании изделий;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стилизации природных форм в технике, архитектуре и др.;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художественных техниках (в рамках изученного).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 самостоятельно: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>• читать простейший чертѐж (эскиз) развѐрток;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выполнять разметку развѐрток с помощью чертѐжных инструментов;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подбирать и обосновывать наиболее рациональные технологические приѐмы изготовления изделий;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выполнять рицовку;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оформлять изделия и соединять детали петельной строчкой и еѐ вариантами;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находить и использовать дополнительную информацию из различных источников (в том числе из сети Интернет).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Конструирование и моделирование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простейшие способы достижения прочности конструкций.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конструировать и моделировать изделия из разных материалов по заданным декоративно-художественным условиям;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изменять конструкцию изделия по заданным условиям;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0E680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4. Использование компьютерных технологий (практика работы на компьютере)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Иметь представление: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об использовании компьютеров в различных сферах жизни и деятельности человека.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Знать: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названия и основное назначение частей компьютера (с которыми работали на уроках).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0E680F">
        <w:rPr>
          <w:rFonts w:ascii="Times New Roman,Italic" w:hAnsi="Times New Roman,Italic" w:cs="Times New Roman,Italic"/>
          <w:i/>
          <w:iCs/>
          <w:sz w:val="24"/>
          <w:szCs w:val="24"/>
        </w:rPr>
        <w:t>Уметь с помощью учителя: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создавать небольшие тексты и печатные публикации с использованием изображений на экране компьютера;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оформлять текст (выбор шрифта, его размера и цвета, выравнивание абзаца);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• работать с доступной информацией;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• работать в программах </w:t>
      </w:r>
      <w:proofErr w:type="spellStart"/>
      <w:r w:rsidRPr="000E680F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Pr="000E680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E680F">
        <w:rPr>
          <w:rFonts w:ascii="Times New Roman" w:hAnsi="Times New Roman" w:cs="Times New Roman"/>
          <w:i/>
          <w:iCs/>
          <w:sz w:val="24"/>
          <w:szCs w:val="24"/>
        </w:rPr>
        <w:t>Power</w:t>
      </w:r>
      <w:proofErr w:type="spellEnd"/>
      <w:r w:rsidRPr="000E68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680F">
        <w:rPr>
          <w:rFonts w:ascii="Times New Roman" w:hAnsi="Times New Roman" w:cs="Times New Roman"/>
          <w:i/>
          <w:iCs/>
          <w:sz w:val="24"/>
          <w:szCs w:val="24"/>
        </w:rPr>
        <w:t>Point</w:t>
      </w:r>
      <w:proofErr w:type="spellEnd"/>
      <w:r w:rsidRPr="000E680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ПО ПРЕДМЕТУ «ТЕХНОЛОГИЯ»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>1 класс (33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0E680F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самообслуживание ( 8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Мир профессий. Профессии близких; профессии, знакомые детям; профессии мастеров.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Разнообразные предметы рукотворного мира (быта и декоративно-прикладного искусства).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Роль и место человека в окружающем мире. Созидательная, творческая деятельность человека и природа как источник его вдохновения.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Элементарные общие правила создания рукотворного мира (эстетическая выразительность – цвет, форма, композиция); гармония предметов и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окружающей среды (сочетание цветов и основы композиции).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Бережное отношение к природе как к источнику сырьевых ресурсов, природные материалы.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Самообслуживание: организация рабочего места (рациональное размещение материалов и инструментов) и сохранение порядка на нѐм во время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после работы; уход и хранение инструментов. Гигиена труда.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Организация рабочего места (рациональное размещение материалов и инструментов) и сохранение порядка на нѐм во время и после работы.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Простейший анализ задания (образца), планирование трудового процесса.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Работа с доступной информацией в учебнике, рабочей тетради (приложении) - рисунки, схемы, инструкционные карты; образцы изделий.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>Самоконтроль в ходе работы по инструкционной карте, соотнесение промежуточного и конечного результата (детали, изделия) с образцом.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Самоконтроль качества выполненной работы – соответствие результата (изделия) предложенному образцу.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Выполнение коллективных работ.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 (15ч)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Знакомство с материалами (бумага, картон, нитки, ткань) и их практическим применением в жизни. Основные свойства материалов: цвет,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 xml:space="preserve">пластичность, мягкость, твѐрдость, прочность; гладкость, шершавость, </w:t>
      </w:r>
      <w:proofErr w:type="spellStart"/>
      <w:r w:rsidRPr="000E680F">
        <w:rPr>
          <w:rFonts w:ascii="Times New Roman" w:hAnsi="Times New Roman" w:cs="Times New Roman"/>
          <w:sz w:val="24"/>
          <w:szCs w:val="24"/>
        </w:rPr>
        <w:t>влагопроницаемость</w:t>
      </w:r>
      <w:proofErr w:type="spellEnd"/>
      <w:r w:rsidRPr="000E680F">
        <w:rPr>
          <w:rFonts w:ascii="Times New Roman" w:hAnsi="Times New Roman" w:cs="Times New Roman"/>
          <w:sz w:val="24"/>
          <w:szCs w:val="24"/>
        </w:rPr>
        <w:t>, коробление (для бумаги и картона). Сравнение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материалов по их свойствам: декоративно-художественные и конструктивные. Виды бумаги (рисовальная, цветная тонкая, газетная и др.). Тонкий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картон, пластичные материалы (глина, пластилин), природные материалы. Свойства этих материалов.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Подготовка материалов к работе. Сбор и сушка природного материала. Экономное расходование материалов.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доступных материалов: ножницы, игла, стека, шаблон, булавки (знание названий 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инструментов). Выполнение приѐмов рационального и безопасного пользования ими.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Знакомство с графическими изображениями: рисунок, схема (их узнавание). Обозначение линии сгиба на рисунках, схемах.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Общее понятие о технологии. Элементарное знакомство (понимание и называние) с технологическим процессом изготовления изделия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материалов: разметка деталей, их выделение, формообразование, сборка. Разметка деталей на глаз, по шаблону. Выделение деталей отрыванием,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резанием ножницами. Формообразование деталей сгибанием, складыванием, вытягиванием. Клеевое соединение деталей изделия. Отделка 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изделия рисованием, аппликацией, прямой строчкой. Сушка изделий под прессом.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Связь и взаимообусловленность свойств используемых учащимися материалов и технологических приѐмов их обработки.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Приѐмы выполнения различных видов декоративно-художественных изделий (в технике аппликации, мозаики, лепки, оригами, бумажной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пластики и пр.).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 (10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Элементарное понятие конструкции. Изделие, деталь изделия.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природных материалов и бумаги складыванием, сгибанием, вытягиванием по образцу и рисунку.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Неразборные (</w:t>
      </w:r>
      <w:proofErr w:type="spellStart"/>
      <w:r w:rsidRPr="000E680F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0E680F">
        <w:rPr>
          <w:rFonts w:ascii="Times New Roman" w:hAnsi="Times New Roman" w:cs="Times New Roman"/>
          <w:sz w:val="24"/>
          <w:szCs w:val="24"/>
        </w:rPr>
        <w:t>) и разборные (</w:t>
      </w:r>
      <w:proofErr w:type="spellStart"/>
      <w:r w:rsidRPr="000E680F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0E680F">
        <w:rPr>
          <w:rFonts w:ascii="Times New Roman" w:hAnsi="Times New Roman" w:cs="Times New Roman"/>
          <w:sz w:val="24"/>
          <w:szCs w:val="24"/>
        </w:rPr>
        <w:t>) конструкции (аппликации, изделия из текстиля, комбинированных материалов),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представление. Неподвижное соединение деталей.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Демонстрация учителем готовых материалов на цифровых носителях (СD) по изучаемым темам в ходе уроков.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>2 класс (34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0E680F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самообслуживание (8)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Значение трудовой деятельности в жизни человека - труд как способ самовыражения человека. История приспособляемости первобытного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человека к окружающей среде. Реализация потребностей человека в укрытии (жилище), питании (охота, примитивная кулинарная обработка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>добычи), одежде. Объективная необходимость разделения труда. Ремѐсла и ремесленники. Названия профессий ремесленников. Современное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состояние ремѐсел. Ремесленные профессии, распространѐнные в месте проживания детей (крае, регионе). Технологии выполнения работ во времена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Средневековья и сегодня.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(прочность, удобство, эстетическая выразительность — симметрия,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асимметрия, композиция); гармония рукотворных предметов и окружающей среды (городской и сельский ландшафты).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Природа — источник сырья. Природное сырьѐ, природные материалы.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Развѐрнутый анализ заданий (материалы, конструкция, технология изготовления). Составление плана практической работы.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Работа с доступной информацией (тексты, рисунки, простейшие чертежи, эскизы, схемы).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Введение в проектную деятельность. Выполнение с помощью учителя доступных простых проектов (разработка предложенного замысла, поиск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доступных решений, выполнение и защита проекта). Результат проектной деятельности — изделия, оформление праздников.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Работа в малых группах. Осуществление сотрудничества.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Самоконтроль в ходе работы (точность разметки с использованием чертѐжных инструментов).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Самообслуживание. Самостоятельный отбор материалов и инструментов для урока.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 (15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Материалы природного происхождения: природные материалы (встречающиеся в регионе), натуральные ткани, нитки (пряжа). Строение ткани.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Продольное и поперечное направление нитей ткани. Основа, уток. Общая технология получения нитей и тканей на основе натурального сырья.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Проволока (тонкая), еѐ свойства: гибкость, упругость. Сравнение свойств материалов. Выбор материалов по их декоративно-художествен- </w:t>
      </w:r>
      <w:proofErr w:type="spellStart"/>
      <w:r w:rsidRPr="000E680F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0E680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конструктивным свойствам.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Чертѐжные инструменты: линейка, угольник, циркуль. Канцелярский нож, лекало. Их названия, функциональное назначение, устройство.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Приѐмы безопасной работы и обращения с колющими и режущими инструментами.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Технологические операции, их обобщѐнные названия: разметка, получение деталей из заготовки, сборка изделия, отделка.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Элементарное представление о простейшем чертеже и эскизе. Линии чертежа (контурная, линия надреза, выносная, размерная, осевая,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центровая). Чтение чертежа. Разметка по линейке, угольнику, циркулем с опорой на простейший чертѐж. Экономная рациональная разметка нескольких деталей с помощью чертѐжных инструментов. Построение прямоугольных и круглых деталей с помощью чертѐжных инструментов.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Деление окружности и круга на части с помощью циркуля, складыванием.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Сборка изделия: проволочное подвижное и ниточное соединение деталей.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Отделка аппликацией (с полиэтиленовой прокладкой), ручными строчками (варианты прямой строчки).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0E680F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 (9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Конструирование из готовых форм (упаковки). Композиционное расположение деталей в изделии. Получение объѐмных форм сгибанием.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соединения деталей конструкции. Подвижное соединение деталей изделия. Способы сборки разборных конструкций (винтовой, проволочный).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Соответствие материалов, конструкции и внешнего оформления назначению изделия.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Транспортные средства, используемые для передвижения по земле, воде, в воздухе.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0E680F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0E680F">
        <w:rPr>
          <w:rFonts w:ascii="Times New Roman" w:hAnsi="Times New Roman" w:cs="Times New Roman"/>
          <w:sz w:val="24"/>
          <w:szCs w:val="24"/>
        </w:rPr>
        <w:t>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Pr="000E680F">
        <w:rPr>
          <w:rFonts w:ascii="Times New Roman" w:hAnsi="Times New Roman" w:cs="Times New Roman"/>
          <w:b/>
          <w:bCs/>
          <w:sz w:val="24"/>
          <w:szCs w:val="24"/>
        </w:rPr>
        <w:t>Использование информационных технологий (практика работы на компьютере) (2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Демонстрация учителем с участием учащихся готовых материалов на цифровых носителях (CD) по изучаемым темам.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>3 класс (34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0E680F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0E680F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самообслуживание (14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Непрерывность процесса </w:t>
      </w:r>
      <w:proofErr w:type="spellStart"/>
      <w:r w:rsidRPr="000E680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E680F">
        <w:rPr>
          <w:rFonts w:ascii="Times New Roman" w:hAnsi="Times New Roman" w:cs="Times New Roman"/>
          <w:sz w:val="24"/>
          <w:szCs w:val="24"/>
        </w:rPr>
        <w:t xml:space="preserve"> освоения мира человеком и создания культуры. Материальные и духовные потребности человека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движущие силы прогресса. 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XX в. Использование человеком энергии сил природы (воды, ветра, огня) для повышения производительности труда. Использование человеком 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пара, электрической энергии для решения жизненно важных проблем в разные исторические периоды. Зарождение наук. Взаимовлияние наук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технических изобретений в процессе развития человечества.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Энергия природных стихий: ветра, воды (пара). Электричество, простейшая электрическая цепь и еѐ компоненты. Простейшая схема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цепи с различными потребителями (лампочкой, звонком, электродвигателем).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Гармония предметов и окружающей среды — соответствие предмета (изделия) обстановке.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Элементарная проектная деятельность (обсуждение предложенного замысла, поиск доступных средств выразительности, выполнение и защита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проекта). Результат проектной деятельности: изделия, подарки малышам и взрослым, пожилым (социальный проект), макеты.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Распределение ролей в проектной группе и их исполнение. Самоконтроль качества выполненной работы (соответствие результата работы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художественному или техническому замыслу).Самообслуживание — правила безопасного пользования бытовыми электрическими приборами, электричеством.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E680F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 (10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Некоторые виды искусственных и синтетических материалов (бумага, металлы, ткани, мех и др.), их получение, применение.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Разметка развѐрток с опорой на простейший чертѐж. Линии чертежа (осевая, центровая). Преобразование развѐрток несложных форм (достраивание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элементов).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Выбор способа соединения и соединительного материала в зависимости от требований конструкции. Выполнение рицовки с помощью канцелярского ножа. Приѐмы безопасной работы им. Соединение деталей косой строчкой. Отделка (изделия и деталей) косой строчкой и еѐ вариантами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(крестиком, росписью, стебельчатой строчкой и др.), кружевами, тесьмой, бусинами и т. д.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E680F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 (5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Полезность, прочность и эстетичность как общие требования к различным конструкциям. Связь назначения изделия и его конструктивных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особенностей: формы, способов соединения, соединительных материалов. Простейшие способы достижения прочности конструкций (соединение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деталей внахлѐст, с помощью крепѐжных деталей, щелевого замка, различными видами клея, сшиванием и др.). Использование принципов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представителей животного мира для решения инженерных задач (бионика).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разных материалов по заданным декоративно-художественным условиям.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0E680F">
        <w:rPr>
          <w:rFonts w:ascii="Times New Roman" w:hAnsi="Times New Roman" w:cs="Times New Roman"/>
          <w:b/>
          <w:bCs/>
          <w:sz w:val="24"/>
          <w:szCs w:val="24"/>
        </w:rPr>
        <w:t>Использование информационных технологий (практика работы на компьютере) (5 ч)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Информационные технологии. Книга как древнейший вид графической информации. Источники информации, используемые человеком в быту: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телевидение, радио, печатные издания, персональный компьютер и др.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Современный информационный мир. Персональный компьютер (ПК) и его назначение. Правила безопасного пользования ПК.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основных устройств компьютера для ввода, вывода и обработки информации. Работа с доступными источниками информации (книги, музеи, беседы с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мастерами (мастер-классы), сеть Интернет, видео, DVD).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>4 класс (34 ч)</w:t>
      </w:r>
    </w:p>
    <w:p w:rsidR="00DF7496" w:rsidRPr="003D0741" w:rsidRDefault="00DF7496" w:rsidP="00DF74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0741">
        <w:rPr>
          <w:rFonts w:ascii="Times New Roman" w:eastAsia="Times New Roman" w:hAnsi="Times New Roman"/>
          <w:b/>
          <w:sz w:val="24"/>
          <w:szCs w:val="24"/>
        </w:rPr>
        <w:t>Раздел «Научно – технический прогресс. Совершенствование технологии производства» (7 часов)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Преобразовательная деятельность человека в XX — начале XXI в. Научно-технический прогресс: главные открытия, изобретения,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технологии (промышленные, информационные и др.), их положительное и отрицательное влияние на человека, его жизнедеятельность и на природу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Земли в целом. Угроза экологической катастрофы и роль разума человека в еѐ предотвращении.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Сферы использования электричества, природных энергоносителей (газа, нефти) в промышленности и быту. Общие представления об авиации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космосе, энергии и энергетике, информационно-компьютерных технологиях.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Самые яркие изобретения начала XX в. Начало XXI в. — использование компьютерных технологий во всех областях жизни человека. Влияние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современных технологий и преобразующей деятельности человека на окружающую среду. Причины и пути предотвращения экологических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техногенных катастроф.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проекта.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Коллективные проекты.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DF7496" w:rsidRPr="00400AFD" w:rsidRDefault="00DF7496" w:rsidP="00DF74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00AFD">
        <w:rPr>
          <w:rFonts w:ascii="Times New Roman" w:eastAsia="Times New Roman" w:hAnsi="Times New Roman"/>
          <w:b/>
          <w:sz w:val="24"/>
          <w:szCs w:val="24"/>
        </w:rPr>
        <w:t>Раздел «Природа – кормилица. Добыча и переработка сырья»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(6 часов)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Изобретение и использование синтетических материалов с определѐнными заданными свойствами в различных отраслях и профессиях.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Нефть как универсальное сырьѐ. Материалы, получаемые из нефти (пластмасса, стеклоткань, пенопласт и др.). Подбор материалов и инструментов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соответствии с замыслом. Синтетические материалы - полимеры (пластик, поролон). Их происхождение, свойства.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материалов и художественных технологий.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единство пользы, удобства и красоты. Дизайн одежды в зависимости от еѐ назначения, моды, времени. Элементы конструирования моделей, отделка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 xml:space="preserve">петельной строчкой и еѐ вариантами (тамбур, петля </w:t>
      </w:r>
      <w:proofErr w:type="spellStart"/>
      <w:r w:rsidRPr="000E680F">
        <w:rPr>
          <w:rFonts w:ascii="Times New Roman" w:hAnsi="Times New Roman" w:cs="Times New Roman"/>
          <w:sz w:val="24"/>
          <w:szCs w:val="24"/>
        </w:rPr>
        <w:t>вприкреп</w:t>
      </w:r>
      <w:proofErr w:type="spellEnd"/>
      <w:r w:rsidRPr="000E680F">
        <w:rPr>
          <w:rFonts w:ascii="Times New Roman" w:hAnsi="Times New Roman" w:cs="Times New Roman"/>
          <w:sz w:val="24"/>
          <w:szCs w:val="24"/>
        </w:rPr>
        <w:t>, ѐлочки и др.), крестообразной строчкой. Дизайн и маркетинг.</w:t>
      </w:r>
    </w:p>
    <w:p w:rsidR="00DF7496" w:rsidRPr="00400AFD" w:rsidRDefault="00DF7496" w:rsidP="00DF74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680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00AFD">
        <w:rPr>
          <w:rFonts w:ascii="Times New Roman" w:eastAsia="Times New Roman" w:hAnsi="Times New Roman"/>
          <w:b/>
          <w:sz w:val="24"/>
          <w:szCs w:val="24"/>
        </w:rPr>
        <w:t>Раздел «Жилище человека»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(6 часов)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lastRenderedPageBreak/>
        <w:t>Поиск оптимальных и доступных новых решений конструкторско-технологических проблем на основе элементов ТРИЗ (теории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изобретательских задач).</w:t>
      </w:r>
    </w:p>
    <w:p w:rsidR="00DF7496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Техника XX — начала XXI в. Еѐ современное назн</w:t>
      </w:r>
      <w:r>
        <w:rPr>
          <w:rFonts w:ascii="Times New Roman" w:hAnsi="Times New Roman" w:cs="Times New Roman"/>
          <w:sz w:val="24"/>
          <w:szCs w:val="24"/>
        </w:rPr>
        <w:t xml:space="preserve">ачение (удовлетворение бытовых, </w:t>
      </w:r>
      <w:r w:rsidRPr="000E680F">
        <w:rPr>
          <w:rFonts w:ascii="Times New Roman" w:hAnsi="Times New Roman" w:cs="Times New Roman"/>
          <w:sz w:val="24"/>
          <w:szCs w:val="24"/>
        </w:rPr>
        <w:t>профессиональных, личных потребностей,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опасных и труднодоступных мест па земле и в космосе и др.). Современные требования к техничес</w:t>
      </w:r>
      <w:r>
        <w:rPr>
          <w:rFonts w:ascii="Times New Roman" w:hAnsi="Times New Roman" w:cs="Times New Roman"/>
          <w:sz w:val="24"/>
          <w:szCs w:val="24"/>
        </w:rPr>
        <w:t>ким устройствам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680F">
        <w:rPr>
          <w:rFonts w:ascii="Times New Roman" w:hAnsi="Times New Roman" w:cs="Times New Roman"/>
          <w:sz w:val="24"/>
          <w:szCs w:val="24"/>
        </w:rPr>
        <w:t>безопасность,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эргономичность и др.).</w:t>
      </w:r>
    </w:p>
    <w:p w:rsidR="00DF7496" w:rsidRDefault="00DF7496" w:rsidP="00DF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96" w:rsidRPr="00400AFD" w:rsidRDefault="00DF7496" w:rsidP="00DF74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00E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FD">
        <w:rPr>
          <w:rFonts w:ascii="Times New Roman" w:eastAsia="Times New Roman" w:hAnsi="Times New Roman"/>
          <w:b/>
          <w:sz w:val="24"/>
          <w:szCs w:val="24"/>
        </w:rPr>
        <w:t>Раздел «Дизайн. Художественное конструирование»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(7 часов)</w:t>
      </w:r>
    </w:p>
    <w:p w:rsidR="00DF7496" w:rsidRPr="006E00E4" w:rsidRDefault="00DF7496" w:rsidP="00DF7496">
      <w:pPr>
        <w:shd w:val="clear" w:color="auto" w:fill="FFFFFF"/>
        <w:spacing w:before="24"/>
        <w:ind w:left="34" w:right="5" w:firstLine="398"/>
        <w:rPr>
          <w:rFonts w:ascii="Times New Roman" w:hAnsi="Times New Roman" w:cs="Times New Roman"/>
          <w:sz w:val="24"/>
          <w:szCs w:val="24"/>
        </w:rPr>
      </w:pPr>
      <w:r w:rsidRPr="006E00E4">
        <w:rPr>
          <w:rFonts w:ascii="Times New Roman" w:hAnsi="Times New Roman" w:cs="Times New Roman"/>
          <w:spacing w:val="6"/>
          <w:sz w:val="24"/>
          <w:szCs w:val="24"/>
        </w:rPr>
        <w:t xml:space="preserve">Дизайн (в технике, интерьере, одежде и др.). Его роль </w:t>
      </w:r>
      <w:r w:rsidRPr="006E00E4">
        <w:rPr>
          <w:rFonts w:ascii="Times New Roman" w:hAnsi="Times New Roman" w:cs="Times New Roman"/>
          <w:spacing w:val="2"/>
          <w:sz w:val="24"/>
          <w:szCs w:val="24"/>
        </w:rPr>
        <w:t xml:space="preserve">и место в современной проектной деятельности. Основные </w:t>
      </w:r>
      <w:r w:rsidRPr="006E00E4">
        <w:rPr>
          <w:rFonts w:ascii="Times New Roman" w:hAnsi="Times New Roman" w:cs="Times New Roman"/>
          <w:spacing w:val="1"/>
          <w:sz w:val="24"/>
          <w:szCs w:val="24"/>
        </w:rPr>
        <w:t>условия дизайна — единство пользы, удобства и красоты. Дизайн одежды в зависимости от ее назначения, моды, вре</w:t>
      </w:r>
      <w:r w:rsidRPr="006E00E4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E00E4">
        <w:rPr>
          <w:rFonts w:ascii="Times New Roman" w:hAnsi="Times New Roman" w:cs="Times New Roman"/>
          <w:sz w:val="24"/>
          <w:szCs w:val="24"/>
        </w:rPr>
        <w:t>мени. Элементы конструирования моделей, отделка петель</w:t>
      </w:r>
      <w:r w:rsidRPr="006E00E4">
        <w:rPr>
          <w:rFonts w:ascii="Times New Roman" w:hAnsi="Times New Roman" w:cs="Times New Roman"/>
          <w:sz w:val="24"/>
          <w:szCs w:val="24"/>
        </w:rPr>
        <w:softHyphen/>
      </w:r>
      <w:r w:rsidRPr="006E00E4">
        <w:rPr>
          <w:rFonts w:ascii="Times New Roman" w:hAnsi="Times New Roman" w:cs="Times New Roman"/>
          <w:spacing w:val="5"/>
          <w:sz w:val="24"/>
          <w:szCs w:val="24"/>
        </w:rPr>
        <w:t xml:space="preserve">ной строчкой и ее вариантами (тамбур, петля </w:t>
      </w:r>
      <w:proofErr w:type="spellStart"/>
      <w:r w:rsidRPr="006E00E4">
        <w:rPr>
          <w:rFonts w:ascii="Times New Roman" w:hAnsi="Times New Roman" w:cs="Times New Roman"/>
          <w:spacing w:val="5"/>
          <w:sz w:val="24"/>
          <w:szCs w:val="24"/>
        </w:rPr>
        <w:t>вприкреп</w:t>
      </w:r>
      <w:proofErr w:type="spellEnd"/>
      <w:r w:rsidRPr="006E00E4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6E00E4">
        <w:rPr>
          <w:rFonts w:ascii="Times New Roman" w:hAnsi="Times New Roman" w:cs="Times New Roman"/>
          <w:spacing w:val="-1"/>
          <w:sz w:val="24"/>
          <w:szCs w:val="24"/>
        </w:rPr>
        <w:t>елочки и др.), крестообразной строчкой. Дизайн и маркетинг.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96" w:rsidRPr="00400AFD" w:rsidRDefault="00DF7496" w:rsidP="00DF74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E68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00AFD">
        <w:rPr>
          <w:rFonts w:ascii="Times New Roman" w:eastAsia="Times New Roman" w:hAnsi="Times New Roman"/>
          <w:b/>
          <w:sz w:val="24"/>
          <w:szCs w:val="24"/>
        </w:rPr>
        <w:t>Раздел «Компьютерный мир. Информационные технологии»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(8 часов</w:t>
      </w:r>
      <w:r w:rsidRPr="000E680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F7496" w:rsidRPr="000E680F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>Современный информационный мир. Использование компьютерных технологий в разных сферах жизнедеятельности человека. Персональный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0F">
        <w:rPr>
          <w:rFonts w:ascii="Times New Roman" w:hAnsi="Times New Roman" w:cs="Times New Roman"/>
          <w:sz w:val="24"/>
          <w:szCs w:val="24"/>
        </w:rPr>
        <w:t>компьютер (ПК) и дополнительные приспособления (принтер, сканер, колонки и др.). Знакомство с текстовым редактором. Поиск информации в</w:t>
      </w:r>
    </w:p>
    <w:p w:rsidR="00DF7496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0F">
        <w:rPr>
          <w:rFonts w:ascii="Times New Roman" w:hAnsi="Times New Roman" w:cs="Times New Roman"/>
          <w:sz w:val="24"/>
          <w:szCs w:val="24"/>
        </w:rPr>
        <w:t xml:space="preserve">компьютере и Интернете. Работа с простейшими информационными объектами (тексты, рисунки): создание, преобразование, сохранение, </w:t>
      </w:r>
      <w:proofErr w:type="spellStart"/>
      <w:r w:rsidRPr="000E680F">
        <w:rPr>
          <w:rFonts w:ascii="Times New Roman" w:hAnsi="Times New Roman" w:cs="Times New Roman"/>
          <w:sz w:val="24"/>
          <w:szCs w:val="24"/>
        </w:rPr>
        <w:t>удаление,печать</w:t>
      </w:r>
      <w:proofErr w:type="spellEnd"/>
      <w:r w:rsidRPr="000E680F">
        <w:rPr>
          <w:rFonts w:ascii="Times New Roman" w:hAnsi="Times New Roman" w:cs="Times New Roman"/>
          <w:sz w:val="24"/>
          <w:szCs w:val="24"/>
        </w:rPr>
        <w:t xml:space="preserve"> (вывод на принтер). Программы </w:t>
      </w:r>
      <w:proofErr w:type="spellStart"/>
      <w:r w:rsidRPr="000E680F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Pr="000E680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E680F">
        <w:rPr>
          <w:rFonts w:ascii="Times New Roman" w:hAnsi="Times New Roman" w:cs="Times New Roman"/>
          <w:i/>
          <w:iCs/>
          <w:sz w:val="24"/>
          <w:szCs w:val="24"/>
        </w:rPr>
        <w:t>Power</w:t>
      </w:r>
      <w:proofErr w:type="spellEnd"/>
      <w:r w:rsidRPr="000E68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680F">
        <w:rPr>
          <w:rFonts w:ascii="Times New Roman" w:hAnsi="Times New Roman" w:cs="Times New Roman"/>
          <w:i/>
          <w:iCs/>
          <w:sz w:val="24"/>
          <w:szCs w:val="24"/>
        </w:rPr>
        <w:t>Point</w:t>
      </w:r>
      <w:proofErr w:type="spellEnd"/>
      <w:r w:rsidRPr="000E680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F7496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96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 1 класс</w:t>
      </w:r>
    </w:p>
    <w:p w:rsidR="00DF7496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96" w:rsidRDefault="00DF7496" w:rsidP="00DF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3"/>
        <w:gridCol w:w="6524"/>
        <w:gridCol w:w="1784"/>
      </w:tblGrid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7229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«Общекультурные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</w:t>
            </w:r>
          </w:p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труда, самообслуживание»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</w:t>
            </w:r>
          </w:p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графической грамоты»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7496" w:rsidTr="00DF7496">
        <w:trPr>
          <w:trHeight w:val="327"/>
        </w:trPr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моделирование»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</w:t>
            </w:r>
          </w:p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 работы на компьютере)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F7496" w:rsidRDefault="00DF7496" w:rsidP="00DF7496">
      <w:pPr>
        <w:rPr>
          <w:rFonts w:ascii="Times New Roman" w:hAnsi="Times New Roman" w:cs="Times New Roman"/>
          <w:sz w:val="24"/>
          <w:szCs w:val="24"/>
        </w:rPr>
      </w:pPr>
    </w:p>
    <w:p w:rsidR="00DF7496" w:rsidRDefault="00DF7496" w:rsidP="00DF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2 класс</w:t>
      </w:r>
    </w:p>
    <w:tbl>
      <w:tblPr>
        <w:tblStyle w:val="a3"/>
        <w:tblW w:w="0" w:type="auto"/>
        <w:tblLook w:val="04A0"/>
      </w:tblPr>
      <w:tblGrid>
        <w:gridCol w:w="1263"/>
        <w:gridCol w:w="6524"/>
        <w:gridCol w:w="1784"/>
      </w:tblGrid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7229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«Общекультурные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</w:t>
            </w:r>
          </w:p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труда, самообслуживание»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</w:t>
            </w:r>
          </w:p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графической грамоты»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7496" w:rsidTr="00DF7496">
        <w:trPr>
          <w:trHeight w:val="327"/>
        </w:trPr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моделирование»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</w:t>
            </w:r>
          </w:p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 работы на компьютере)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F7496" w:rsidRDefault="00DF7496" w:rsidP="00DF7496">
      <w:pPr>
        <w:rPr>
          <w:rFonts w:ascii="Times New Roman" w:hAnsi="Times New Roman" w:cs="Times New Roman"/>
          <w:sz w:val="24"/>
          <w:szCs w:val="24"/>
        </w:rPr>
      </w:pPr>
    </w:p>
    <w:p w:rsidR="00DF7496" w:rsidRDefault="00DF7496" w:rsidP="00DF7496">
      <w:pPr>
        <w:rPr>
          <w:rFonts w:ascii="Times New Roman" w:hAnsi="Times New Roman" w:cs="Times New Roman"/>
          <w:sz w:val="24"/>
          <w:szCs w:val="24"/>
        </w:rPr>
      </w:pPr>
    </w:p>
    <w:p w:rsidR="00DF7496" w:rsidRDefault="00DF7496" w:rsidP="00DF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3 класс</w:t>
      </w:r>
    </w:p>
    <w:p w:rsidR="00DF7496" w:rsidRDefault="00DF7496" w:rsidP="00DF74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3"/>
        <w:gridCol w:w="6524"/>
        <w:gridCol w:w="1784"/>
      </w:tblGrid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7229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«Общекультурные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</w:t>
            </w:r>
          </w:p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труда, самообслуживание»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</w:t>
            </w:r>
          </w:p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графической грамоты»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496" w:rsidTr="00DF7496">
        <w:trPr>
          <w:trHeight w:val="327"/>
        </w:trPr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моделирование»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</w:t>
            </w:r>
          </w:p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 работы на компьютере)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F7496" w:rsidRDefault="00DF7496" w:rsidP="00DF7496">
      <w:pPr>
        <w:rPr>
          <w:rFonts w:ascii="Times New Roman" w:hAnsi="Times New Roman" w:cs="Times New Roman"/>
          <w:sz w:val="24"/>
          <w:szCs w:val="24"/>
        </w:rPr>
      </w:pPr>
    </w:p>
    <w:p w:rsidR="00DF7496" w:rsidRDefault="00DF7496" w:rsidP="00DF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4класс</w:t>
      </w:r>
    </w:p>
    <w:p w:rsidR="00DF7496" w:rsidRDefault="00DF7496" w:rsidP="00DF749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259"/>
        <w:gridCol w:w="6517"/>
        <w:gridCol w:w="1795"/>
      </w:tblGrid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7229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F7496" w:rsidRPr="00400AFD" w:rsidRDefault="00DF7496" w:rsidP="00DF74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AF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«Научно – технический прогресс. Совершенствование технологии производства»</w:t>
            </w:r>
          </w:p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FD">
              <w:rPr>
                <w:rFonts w:ascii="Times New Roman" w:eastAsia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F7496" w:rsidRPr="00400AFD" w:rsidRDefault="00DF7496" w:rsidP="00DF74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AF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«Природа – кормилица. Добыча и переработка сырья»</w:t>
            </w:r>
          </w:p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FD">
              <w:rPr>
                <w:rFonts w:ascii="Times New Roman" w:eastAsia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DF7496" w:rsidTr="00DF7496">
        <w:trPr>
          <w:trHeight w:val="327"/>
        </w:trPr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F7496" w:rsidRPr="00400AFD" w:rsidRDefault="00DF7496" w:rsidP="00DF74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AF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«Жилище человека»</w:t>
            </w:r>
          </w:p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FD">
              <w:rPr>
                <w:rFonts w:ascii="Times New Roman" w:eastAsia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F7496" w:rsidRPr="00400AFD" w:rsidRDefault="00DF7496" w:rsidP="00DF74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AF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«Дизайн. Художественное конструирование»</w:t>
            </w:r>
          </w:p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FD">
              <w:rPr>
                <w:rFonts w:ascii="Times New Roman" w:eastAsia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F7496" w:rsidRPr="00400AFD" w:rsidRDefault="00DF7496" w:rsidP="00DF74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AF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«Компьютерный мир. Информационные технологии»</w:t>
            </w:r>
          </w:p>
          <w:p w:rsidR="00DF7496" w:rsidRPr="00400AFD" w:rsidRDefault="00DF7496" w:rsidP="00DF74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F7496" w:rsidRPr="00400AFD" w:rsidRDefault="00DF7496" w:rsidP="00DF74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0AFD">
              <w:rPr>
                <w:rFonts w:ascii="Times New Roman" w:eastAsia="Times New Roman" w:hAnsi="Times New Roman"/>
                <w:b/>
                <w:sz w:val="24"/>
                <w:szCs w:val="24"/>
              </w:rPr>
              <w:t>(8 часов)</w:t>
            </w:r>
          </w:p>
        </w:tc>
      </w:tr>
      <w:tr w:rsidR="00DF7496" w:rsidTr="00DF7496">
        <w:tc>
          <w:tcPr>
            <w:tcW w:w="138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F7496" w:rsidRDefault="00DF7496" w:rsidP="00DF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F7496" w:rsidRDefault="00DF7496" w:rsidP="00DF7496">
      <w:pPr>
        <w:rPr>
          <w:rFonts w:ascii="Times New Roman" w:hAnsi="Times New Roman" w:cs="Times New Roman"/>
          <w:sz w:val="24"/>
          <w:szCs w:val="24"/>
        </w:rPr>
      </w:pPr>
    </w:p>
    <w:p w:rsidR="00DF7496" w:rsidRDefault="00DF7496" w:rsidP="00DF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</w:p>
    <w:p w:rsidR="00DF7496" w:rsidRDefault="00DF7496" w:rsidP="00DF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1 класс</w:t>
      </w:r>
    </w:p>
    <w:tbl>
      <w:tblPr>
        <w:tblStyle w:val="a3"/>
        <w:tblW w:w="0" w:type="auto"/>
        <w:tblInd w:w="392" w:type="dxa"/>
        <w:tblLook w:val="04A0"/>
      </w:tblPr>
      <w:tblGrid>
        <w:gridCol w:w="973"/>
        <w:gridCol w:w="6553"/>
        <w:gridCol w:w="1653"/>
      </w:tblGrid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–во ч</w:t>
            </w:r>
          </w:p>
        </w:tc>
      </w:tr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Проверь себя»</w:t>
            </w:r>
          </w:p>
        </w:tc>
        <w:tc>
          <w:tcPr>
            <w:tcW w:w="1701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</w:tc>
        <w:tc>
          <w:tcPr>
            <w:tcW w:w="1701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496" w:rsidRDefault="00DF7496" w:rsidP="00DF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  класс</w:t>
      </w:r>
    </w:p>
    <w:tbl>
      <w:tblPr>
        <w:tblStyle w:val="a3"/>
        <w:tblW w:w="0" w:type="auto"/>
        <w:tblInd w:w="392" w:type="dxa"/>
        <w:tblLook w:val="04A0"/>
      </w:tblPr>
      <w:tblGrid>
        <w:gridCol w:w="972"/>
        <w:gridCol w:w="6557"/>
        <w:gridCol w:w="1650"/>
      </w:tblGrid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–во ч</w:t>
            </w:r>
          </w:p>
        </w:tc>
      </w:tr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7496" w:rsidTr="00DF7496">
        <w:tc>
          <w:tcPr>
            <w:tcW w:w="992" w:type="dxa"/>
          </w:tcPr>
          <w:p w:rsidR="00DF7496" w:rsidRDefault="0066131C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F7496" w:rsidRDefault="0066131C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</w:tc>
        <w:tc>
          <w:tcPr>
            <w:tcW w:w="1701" w:type="dxa"/>
          </w:tcPr>
          <w:p w:rsidR="00DF7496" w:rsidRDefault="0066131C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F7496" w:rsidRDefault="00DF7496" w:rsidP="00DF7496">
      <w:pPr>
        <w:rPr>
          <w:rFonts w:ascii="Times New Roman" w:hAnsi="Times New Roman" w:cs="Times New Roman"/>
          <w:b/>
          <w:sz w:val="24"/>
          <w:szCs w:val="24"/>
        </w:rPr>
      </w:pPr>
    </w:p>
    <w:p w:rsidR="00DF7496" w:rsidRDefault="00DF7496" w:rsidP="00DF7496">
      <w:pPr>
        <w:rPr>
          <w:rFonts w:ascii="Times New Roman" w:hAnsi="Times New Roman" w:cs="Times New Roman"/>
          <w:b/>
          <w:sz w:val="24"/>
          <w:szCs w:val="24"/>
        </w:rPr>
      </w:pPr>
    </w:p>
    <w:p w:rsidR="00DF7496" w:rsidRDefault="00DF7496" w:rsidP="00DF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3 класс</w:t>
      </w:r>
    </w:p>
    <w:tbl>
      <w:tblPr>
        <w:tblStyle w:val="a3"/>
        <w:tblW w:w="0" w:type="auto"/>
        <w:tblInd w:w="392" w:type="dxa"/>
        <w:tblLook w:val="04A0"/>
      </w:tblPr>
      <w:tblGrid>
        <w:gridCol w:w="969"/>
        <w:gridCol w:w="6565"/>
        <w:gridCol w:w="1645"/>
      </w:tblGrid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–во ч</w:t>
            </w:r>
          </w:p>
        </w:tc>
      </w:tr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Проверь себя»</w:t>
            </w:r>
          </w:p>
        </w:tc>
        <w:tc>
          <w:tcPr>
            <w:tcW w:w="1701" w:type="dxa"/>
          </w:tcPr>
          <w:p w:rsidR="00DF7496" w:rsidRDefault="00E27769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7496" w:rsidTr="00DF7496">
        <w:tc>
          <w:tcPr>
            <w:tcW w:w="992" w:type="dxa"/>
          </w:tcPr>
          <w:p w:rsidR="00DF7496" w:rsidRDefault="00E27769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27769" w:rsidRDefault="00E27769" w:rsidP="00E27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  <w:p w:rsidR="00DF7496" w:rsidRDefault="00E27769" w:rsidP="00E2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(Диагностическая работа)</w:t>
            </w:r>
          </w:p>
        </w:tc>
        <w:tc>
          <w:tcPr>
            <w:tcW w:w="1701" w:type="dxa"/>
          </w:tcPr>
          <w:p w:rsidR="00DF7496" w:rsidRDefault="00E27769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F7496" w:rsidRDefault="00E27769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</w:t>
            </w:r>
          </w:p>
        </w:tc>
        <w:tc>
          <w:tcPr>
            <w:tcW w:w="1701" w:type="dxa"/>
          </w:tcPr>
          <w:p w:rsidR="00DF7496" w:rsidRDefault="00E27769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F7496" w:rsidRDefault="00DF7496" w:rsidP="00DF7496">
      <w:pPr>
        <w:rPr>
          <w:rFonts w:ascii="Times New Roman" w:hAnsi="Times New Roman" w:cs="Times New Roman"/>
          <w:b/>
          <w:sz w:val="24"/>
          <w:szCs w:val="24"/>
        </w:rPr>
      </w:pPr>
    </w:p>
    <w:p w:rsidR="00DF7496" w:rsidRDefault="00DF7496" w:rsidP="00DF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4 класс</w:t>
      </w:r>
    </w:p>
    <w:tbl>
      <w:tblPr>
        <w:tblStyle w:val="a3"/>
        <w:tblW w:w="0" w:type="auto"/>
        <w:tblInd w:w="392" w:type="dxa"/>
        <w:tblLook w:val="04A0"/>
      </w:tblPr>
      <w:tblGrid>
        <w:gridCol w:w="973"/>
        <w:gridCol w:w="6553"/>
        <w:gridCol w:w="1653"/>
      </w:tblGrid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–во ч</w:t>
            </w:r>
          </w:p>
        </w:tc>
      </w:tr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Проверь себя»</w:t>
            </w:r>
          </w:p>
        </w:tc>
        <w:tc>
          <w:tcPr>
            <w:tcW w:w="1701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</w:tc>
        <w:tc>
          <w:tcPr>
            <w:tcW w:w="1701" w:type="dxa"/>
          </w:tcPr>
          <w:p w:rsidR="00DF7496" w:rsidRDefault="0066131C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7496" w:rsidTr="00DF7496">
        <w:tc>
          <w:tcPr>
            <w:tcW w:w="992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496" w:rsidRDefault="00DF7496" w:rsidP="00D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94A" w:rsidRDefault="009C194A"/>
    <w:sectPr w:rsidR="009C194A" w:rsidSect="009C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6DC"/>
    <w:multiLevelType w:val="hybridMultilevel"/>
    <w:tmpl w:val="31562C0E"/>
    <w:lvl w:ilvl="0" w:tplc="B900E1D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58FE"/>
    <w:multiLevelType w:val="hybridMultilevel"/>
    <w:tmpl w:val="DFAC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7496"/>
    <w:rsid w:val="0066131C"/>
    <w:rsid w:val="009C194A"/>
    <w:rsid w:val="00DF7496"/>
    <w:rsid w:val="00E27769"/>
    <w:rsid w:val="00F449C1"/>
    <w:rsid w:val="00FD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496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DF7496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7143</Words>
  <Characters>40716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X502</dc:creator>
  <cp:keywords/>
  <dc:description/>
  <cp:lastModifiedBy>Усачёв</cp:lastModifiedBy>
  <cp:revision>3</cp:revision>
  <dcterms:created xsi:type="dcterms:W3CDTF">2017-10-21T06:18:00Z</dcterms:created>
  <dcterms:modified xsi:type="dcterms:W3CDTF">2017-10-23T21:04:00Z</dcterms:modified>
</cp:coreProperties>
</file>